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D9088" w14:textId="1C7FE9E1" w:rsidR="007175DE" w:rsidRPr="00653A1E" w:rsidRDefault="00653A1E" w:rsidP="00653A1E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Kurtalan MYO Paydaş Analizi</w:t>
      </w:r>
    </w:p>
    <w:p w14:paraId="26131812" w14:textId="458F2236" w:rsidR="00653A1E" w:rsidRDefault="00653A1E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1982"/>
        <w:gridCol w:w="878"/>
        <w:gridCol w:w="878"/>
        <w:gridCol w:w="878"/>
        <w:gridCol w:w="898"/>
        <w:gridCol w:w="2136"/>
        <w:gridCol w:w="2856"/>
        <w:gridCol w:w="1061"/>
        <w:gridCol w:w="1056"/>
        <w:gridCol w:w="1387"/>
      </w:tblGrid>
      <w:tr w:rsidR="00653A1E" w14:paraId="552997BA" w14:textId="77777777" w:rsidTr="00915FA6">
        <w:trPr>
          <w:trHeight w:hRule="exact" w:val="802"/>
          <w:jc w:val="center"/>
        </w:trPr>
        <w:tc>
          <w:tcPr>
            <w:tcW w:w="754" w:type="dxa"/>
            <w:shd w:val="clear" w:color="auto" w:fill="8064A1"/>
            <w:vAlign w:val="center"/>
          </w:tcPr>
          <w:p w14:paraId="34BF3BE5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Sıra No</w:t>
            </w:r>
          </w:p>
        </w:tc>
        <w:tc>
          <w:tcPr>
            <w:tcW w:w="1982" w:type="dxa"/>
            <w:shd w:val="clear" w:color="auto" w:fill="8064A1"/>
            <w:vAlign w:val="center"/>
          </w:tcPr>
          <w:p w14:paraId="27697D09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Paydaş Adı</w:t>
            </w:r>
          </w:p>
        </w:tc>
        <w:tc>
          <w:tcPr>
            <w:tcW w:w="878" w:type="dxa"/>
            <w:shd w:val="clear" w:color="auto" w:fill="8064A1"/>
            <w:vAlign w:val="center"/>
          </w:tcPr>
          <w:p w14:paraId="14EE88A1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İç</w:t>
            </w:r>
          </w:p>
        </w:tc>
        <w:tc>
          <w:tcPr>
            <w:tcW w:w="878" w:type="dxa"/>
            <w:shd w:val="clear" w:color="auto" w:fill="8064A1"/>
            <w:vAlign w:val="center"/>
          </w:tcPr>
          <w:p w14:paraId="1DFC5179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Dış</w:t>
            </w:r>
          </w:p>
        </w:tc>
        <w:tc>
          <w:tcPr>
            <w:tcW w:w="878" w:type="dxa"/>
            <w:shd w:val="clear" w:color="auto" w:fill="8064A1"/>
            <w:vAlign w:val="center"/>
          </w:tcPr>
          <w:p w14:paraId="73CE3F48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Temel Paydaş</w:t>
            </w:r>
          </w:p>
        </w:tc>
        <w:tc>
          <w:tcPr>
            <w:tcW w:w="898" w:type="dxa"/>
            <w:shd w:val="clear" w:color="auto" w:fill="8064A1"/>
            <w:vAlign w:val="center"/>
          </w:tcPr>
          <w:p w14:paraId="4A5EB36D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Stratejik</w:t>
            </w:r>
          </w:p>
          <w:p w14:paraId="2E16499F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Paydaş</w:t>
            </w:r>
          </w:p>
        </w:tc>
        <w:tc>
          <w:tcPr>
            <w:tcW w:w="2136" w:type="dxa"/>
            <w:shd w:val="clear" w:color="auto" w:fill="8064A1"/>
            <w:vAlign w:val="center"/>
          </w:tcPr>
          <w:p w14:paraId="28131741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Paydaş Sebebi</w:t>
            </w:r>
          </w:p>
        </w:tc>
        <w:tc>
          <w:tcPr>
            <w:tcW w:w="2856" w:type="dxa"/>
            <w:shd w:val="clear" w:color="auto" w:fill="8064A1"/>
            <w:vAlign w:val="center"/>
          </w:tcPr>
          <w:p w14:paraId="7F6FDED1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Paydaş Beklentisi</w:t>
            </w:r>
          </w:p>
        </w:tc>
        <w:tc>
          <w:tcPr>
            <w:tcW w:w="1061" w:type="dxa"/>
            <w:shd w:val="clear" w:color="auto" w:fill="8064A1"/>
            <w:vAlign w:val="center"/>
          </w:tcPr>
          <w:p w14:paraId="01C3FFB3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Etki</w:t>
            </w:r>
          </w:p>
        </w:tc>
        <w:tc>
          <w:tcPr>
            <w:tcW w:w="1056" w:type="dxa"/>
            <w:shd w:val="clear" w:color="auto" w:fill="8064A1"/>
            <w:vAlign w:val="center"/>
          </w:tcPr>
          <w:p w14:paraId="57352E99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Önem</w:t>
            </w:r>
          </w:p>
        </w:tc>
        <w:tc>
          <w:tcPr>
            <w:tcW w:w="1387" w:type="dxa"/>
            <w:shd w:val="clear" w:color="auto" w:fill="8064A1"/>
            <w:vAlign w:val="center"/>
          </w:tcPr>
          <w:p w14:paraId="2E4982BF" w14:textId="77777777" w:rsidR="00653A1E" w:rsidRDefault="00653A1E" w:rsidP="00915FA6">
            <w:pPr>
              <w:pStyle w:val="Dier0"/>
              <w:pBdr>
                <w:top w:val="single" w:sz="0" w:space="0" w:color="8064A1"/>
                <w:left w:val="single" w:sz="0" w:space="0" w:color="8064A1"/>
                <w:bottom w:val="single" w:sz="0" w:space="0" w:color="8064A1"/>
                <w:right w:val="single" w:sz="0" w:space="0" w:color="8064A1"/>
              </w:pBdr>
              <w:shd w:val="clear" w:color="auto" w:fill="8064A1"/>
            </w:pPr>
            <w:r>
              <w:rPr>
                <w:b/>
                <w:bCs/>
                <w:color w:val="FFFFFF"/>
              </w:rPr>
              <w:t>Sonuç</w:t>
            </w:r>
          </w:p>
        </w:tc>
      </w:tr>
      <w:tr w:rsidR="00653A1E" w14:paraId="6F185E55" w14:textId="77777777" w:rsidTr="00915FA6">
        <w:trPr>
          <w:trHeight w:hRule="exact" w:val="470"/>
          <w:jc w:val="center"/>
        </w:trPr>
        <w:tc>
          <w:tcPr>
            <w:tcW w:w="7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AE9935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001</w:t>
            </w:r>
          </w:p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038498A" w14:textId="77777777" w:rsidR="00653A1E" w:rsidRDefault="00653A1E" w:rsidP="00915FA6">
            <w:pPr>
              <w:pStyle w:val="Dier0"/>
              <w:shd w:val="clear" w:color="auto" w:fill="auto"/>
            </w:pPr>
            <w:r>
              <w:t>Öğrenciler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A6A1151" w14:textId="77777777" w:rsidR="00653A1E" w:rsidRDefault="00653A1E" w:rsidP="00915FA6">
            <w:pPr>
              <w:pStyle w:val="Dier0"/>
              <w:shd w:val="clear" w:color="auto" w:fill="auto"/>
            </w:pPr>
            <w:r>
              <w:t>X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FFFFFF"/>
          </w:tcPr>
          <w:p w14:paraId="622736A0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5678F0A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14:paraId="40E73039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031E064" w14:textId="77777777" w:rsidR="00653A1E" w:rsidRDefault="00653A1E" w:rsidP="00915FA6">
            <w:pPr>
              <w:pStyle w:val="Dier0"/>
              <w:shd w:val="clear" w:color="auto" w:fill="auto"/>
            </w:pPr>
            <w:r>
              <w:t>Temel Hizmet Alımı</w:t>
            </w:r>
          </w:p>
        </w:tc>
        <w:tc>
          <w:tcPr>
            <w:tcW w:w="285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79FC1A" w14:textId="77777777" w:rsidR="00653A1E" w:rsidRDefault="00653A1E" w:rsidP="00915FA6">
            <w:pPr>
              <w:pStyle w:val="Dier0"/>
              <w:shd w:val="clear" w:color="auto" w:fill="auto"/>
            </w:pPr>
            <w:r>
              <w:t>Mesleki Eğitim</w:t>
            </w:r>
          </w:p>
        </w:tc>
        <w:tc>
          <w:tcPr>
            <w:tcW w:w="106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6C92586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DB150BE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34484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  <w:tr w:rsidR="00653A1E" w14:paraId="18598DF4" w14:textId="77777777" w:rsidTr="00915FA6">
        <w:trPr>
          <w:trHeight w:hRule="exact" w:val="72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E7CFAE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16EFCC" w14:textId="77777777" w:rsidR="00653A1E" w:rsidRDefault="00653A1E" w:rsidP="00915FA6">
            <w:pPr>
              <w:pStyle w:val="Dier0"/>
              <w:shd w:val="clear" w:color="auto" w:fill="auto"/>
            </w:pPr>
            <w:r>
              <w:t>YÖK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A37AE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36EE7F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684146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9CEAAD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E3DD4B" w14:textId="77777777" w:rsidR="00653A1E" w:rsidRDefault="00653A1E" w:rsidP="00915FA6">
            <w:pPr>
              <w:pStyle w:val="Dier0"/>
              <w:shd w:val="clear" w:color="auto" w:fill="auto"/>
            </w:pPr>
            <w:r>
              <w:t>Mevzuat Gereği Bağlı Üst Yönetim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AD5633" w14:textId="77777777" w:rsidR="00653A1E" w:rsidRDefault="00653A1E" w:rsidP="00915FA6">
            <w:pPr>
              <w:pStyle w:val="Dier0"/>
              <w:shd w:val="clear" w:color="auto" w:fill="auto"/>
            </w:pPr>
            <w:r>
              <w:t>Mevzuata Uygun Eğitim Hizmeti Sunumu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D08EBD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00A294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9F144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  <w:tr w:rsidR="00653A1E" w14:paraId="60E859C9" w14:textId="77777777" w:rsidTr="00915FA6">
        <w:trPr>
          <w:trHeight w:hRule="exact" w:val="557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A791B9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8E3602" w14:textId="77777777" w:rsidR="00653A1E" w:rsidRDefault="00653A1E" w:rsidP="00915FA6">
            <w:pPr>
              <w:pStyle w:val="Dier0"/>
              <w:shd w:val="clear" w:color="auto" w:fill="auto"/>
            </w:pPr>
            <w:r>
              <w:t>İdari Birimler /</w:t>
            </w:r>
          </w:p>
          <w:p w14:paraId="13BAAF5D" w14:textId="77777777" w:rsidR="00653A1E" w:rsidRDefault="00653A1E" w:rsidP="00915FA6">
            <w:pPr>
              <w:pStyle w:val="Dier0"/>
              <w:shd w:val="clear" w:color="auto" w:fill="auto"/>
            </w:pPr>
            <w:r>
              <w:t>Koordinatörlükler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E644F2" w14:textId="77777777" w:rsidR="00653A1E" w:rsidRDefault="00653A1E" w:rsidP="00915FA6">
            <w:pPr>
              <w:pStyle w:val="Dier0"/>
              <w:shd w:val="clear" w:color="auto" w:fill="auto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EFE0AA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8AB133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BCCA64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AD4881" w14:textId="77777777" w:rsidR="00653A1E" w:rsidRDefault="00653A1E" w:rsidP="00915FA6">
            <w:pPr>
              <w:pStyle w:val="Dier0"/>
              <w:shd w:val="clear" w:color="auto" w:fill="auto"/>
            </w:pPr>
            <w:r>
              <w:t>Eğitim Hizmeti Sunumu İçin Gerekli Olan İdari Süreçler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33F2C" w14:textId="03B7FEEA" w:rsidR="00653A1E" w:rsidRDefault="00653A1E" w:rsidP="00915FA6">
            <w:pPr>
              <w:pStyle w:val="Dier0"/>
              <w:shd w:val="clear" w:color="auto" w:fill="auto"/>
            </w:pPr>
            <w:r>
              <w:t xml:space="preserve">Taleplerin Zamanında </w:t>
            </w:r>
            <w:r w:rsidR="000D02D1">
              <w:t>ve</w:t>
            </w:r>
            <w:r>
              <w:t xml:space="preserve"> Doğru Bir Şekilde Bildirilmesi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5B71AC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24A288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C2D73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  <w:tr w:rsidR="00653A1E" w14:paraId="1F0C78B3" w14:textId="77777777" w:rsidTr="00915FA6">
        <w:trPr>
          <w:trHeight w:hRule="exact" w:val="57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C95906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690F53" w14:textId="77777777" w:rsidR="00653A1E" w:rsidRDefault="00653A1E" w:rsidP="00915FA6">
            <w:pPr>
              <w:pStyle w:val="Dier0"/>
              <w:shd w:val="clear" w:color="auto" w:fill="auto"/>
            </w:pPr>
            <w:r>
              <w:t>Diğer Akademik Birimler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DBC51" w14:textId="77777777" w:rsidR="00653A1E" w:rsidRDefault="00653A1E" w:rsidP="00915FA6">
            <w:pPr>
              <w:pStyle w:val="Dier0"/>
              <w:shd w:val="clear" w:color="auto" w:fill="auto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E4F1D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1DBD49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F38ABD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1E50C0" w14:textId="77777777" w:rsidR="00653A1E" w:rsidRDefault="00653A1E" w:rsidP="00915FA6">
            <w:pPr>
              <w:pStyle w:val="Dier0"/>
              <w:shd w:val="clear" w:color="auto" w:fill="auto"/>
            </w:pPr>
            <w:r>
              <w:t>Hizmet Sunumunda Bilgi, Hizmet Ve Tecrübe Paylaşımı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0C924B" w14:textId="77777777" w:rsidR="00653A1E" w:rsidRDefault="00653A1E" w:rsidP="00915FA6">
            <w:pPr>
              <w:pStyle w:val="Dier0"/>
              <w:shd w:val="clear" w:color="auto" w:fill="auto"/>
            </w:pPr>
            <w:r>
              <w:t>Eğitim Hizmetini Geliştirmede Olumlu Katkı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551818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8A2A2F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12245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  <w:tr w:rsidR="00653A1E" w14:paraId="29ACC70D" w14:textId="77777777" w:rsidTr="00915FA6">
        <w:trPr>
          <w:trHeight w:hRule="exact" w:val="57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7F3761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7C6199" w14:textId="77777777" w:rsidR="00653A1E" w:rsidRDefault="00653A1E" w:rsidP="00915FA6">
            <w:pPr>
              <w:pStyle w:val="Dier0"/>
              <w:shd w:val="clear" w:color="auto" w:fill="auto"/>
            </w:pPr>
            <w:r>
              <w:t>Mezunlar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910DB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89F83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9C4B77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07FD22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86C038" w14:textId="77777777" w:rsidR="00653A1E" w:rsidRDefault="00653A1E" w:rsidP="00915FA6">
            <w:pPr>
              <w:pStyle w:val="Dier0"/>
              <w:shd w:val="clear" w:color="auto" w:fill="auto"/>
            </w:pPr>
            <w:r>
              <w:t>Eğitim Hizmet Alımını Tamamlama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88E707" w14:textId="149ECAA7" w:rsidR="00653A1E" w:rsidRDefault="00653A1E" w:rsidP="00915FA6">
            <w:pPr>
              <w:pStyle w:val="Dier0"/>
              <w:shd w:val="clear" w:color="auto" w:fill="auto"/>
            </w:pPr>
            <w:r>
              <w:t xml:space="preserve">Kariyer Gelişimine Katkı, </w:t>
            </w:r>
            <w:r w:rsidR="000D02D1">
              <w:t>İş birliği</w:t>
            </w:r>
            <w:r>
              <w:t xml:space="preserve"> </w:t>
            </w:r>
            <w:r w:rsidR="000D02D1">
              <w:t>ve</w:t>
            </w:r>
            <w:r>
              <w:t xml:space="preserve"> Kurumsallık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13EAB5" w14:textId="77777777" w:rsidR="00653A1E" w:rsidRDefault="00653A1E" w:rsidP="00915FA6">
            <w:pPr>
              <w:pStyle w:val="Dier0"/>
              <w:shd w:val="clear" w:color="auto" w:fill="auto"/>
              <w:ind w:firstLine="320"/>
              <w:jc w:val="both"/>
            </w:pPr>
            <w:r>
              <w:t>Zayıf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20028F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0F1BDD" w14:textId="77777777" w:rsidR="00653A1E" w:rsidRDefault="00653A1E" w:rsidP="00915FA6">
            <w:pPr>
              <w:pStyle w:val="Dier0"/>
              <w:shd w:val="clear" w:color="auto" w:fill="auto"/>
            </w:pPr>
            <w:r>
              <w:t>Çıkarlarını Gözet, Çalışmalarına Dahil Et</w:t>
            </w:r>
          </w:p>
        </w:tc>
      </w:tr>
      <w:tr w:rsidR="00653A1E" w14:paraId="086059C3" w14:textId="77777777" w:rsidTr="00915FA6">
        <w:trPr>
          <w:trHeight w:hRule="exact" w:val="638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5D086D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191B1B" w14:textId="77777777" w:rsidR="00653A1E" w:rsidRDefault="00653A1E" w:rsidP="00915FA6">
            <w:pPr>
              <w:pStyle w:val="Dier0"/>
              <w:shd w:val="clear" w:color="auto" w:fill="auto"/>
            </w:pPr>
            <w:r>
              <w:t>İş Verenler / Özel Sektör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31CF06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DFE875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E58ABA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07BA38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7FB61B" w14:textId="77777777" w:rsidR="00653A1E" w:rsidRDefault="00653A1E" w:rsidP="00915FA6">
            <w:pPr>
              <w:pStyle w:val="Dier0"/>
              <w:shd w:val="clear" w:color="auto" w:fill="auto"/>
            </w:pPr>
            <w:r>
              <w:t>Stajyer / Uygulama Dersi / Mezun İstihdamı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7A19C0" w14:textId="77777777" w:rsidR="00653A1E" w:rsidRDefault="00653A1E" w:rsidP="00915FA6">
            <w:pPr>
              <w:pStyle w:val="Dier0"/>
              <w:shd w:val="clear" w:color="auto" w:fill="auto"/>
            </w:pPr>
            <w:r>
              <w:t>Gelişmiş Mesleki Donanıma Sahip İş Gücü Temini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3AC2FB" w14:textId="77777777" w:rsidR="00653A1E" w:rsidRDefault="00653A1E" w:rsidP="00915FA6">
            <w:pPr>
              <w:pStyle w:val="Dier0"/>
              <w:shd w:val="clear" w:color="auto" w:fill="auto"/>
              <w:ind w:firstLine="320"/>
              <w:jc w:val="both"/>
            </w:pPr>
            <w:r>
              <w:t>Zayıf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56BDC5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1D50" w14:textId="77777777" w:rsidR="00653A1E" w:rsidRDefault="00653A1E" w:rsidP="00915FA6">
            <w:pPr>
              <w:pStyle w:val="Dier0"/>
              <w:shd w:val="clear" w:color="auto" w:fill="auto"/>
            </w:pPr>
            <w:r>
              <w:t>Çıkarlarını Gözet, Çalışmalarına Dahil Et</w:t>
            </w:r>
          </w:p>
        </w:tc>
      </w:tr>
      <w:tr w:rsidR="00653A1E" w14:paraId="2DBBCB16" w14:textId="77777777" w:rsidTr="00915FA6">
        <w:trPr>
          <w:trHeight w:hRule="exact" w:val="72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603D31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187936" w14:textId="77777777" w:rsidR="00653A1E" w:rsidRDefault="00653A1E" w:rsidP="00915FA6">
            <w:pPr>
              <w:pStyle w:val="Dier0"/>
              <w:shd w:val="clear" w:color="auto" w:fill="auto"/>
            </w:pPr>
            <w:r>
              <w:t>İdari Personel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EEE290" w14:textId="77777777" w:rsidR="00653A1E" w:rsidRDefault="00653A1E" w:rsidP="00915FA6">
            <w:pPr>
              <w:pStyle w:val="Dier0"/>
              <w:shd w:val="clear" w:color="auto" w:fill="auto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766EE7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895D6B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D1D957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8BC808" w14:textId="77777777" w:rsidR="00653A1E" w:rsidRDefault="00653A1E" w:rsidP="00915FA6">
            <w:pPr>
              <w:pStyle w:val="Dier0"/>
              <w:shd w:val="clear" w:color="auto" w:fill="auto"/>
            </w:pPr>
            <w:r>
              <w:t>Eğitim Hizmeti Sunumunda Gerekli Olan İdari İşlemler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85A430" w14:textId="77777777" w:rsidR="00653A1E" w:rsidRDefault="00653A1E" w:rsidP="00915FA6">
            <w:pPr>
              <w:pStyle w:val="Dier0"/>
              <w:shd w:val="clear" w:color="auto" w:fill="auto"/>
            </w:pPr>
            <w:r>
              <w:t>İdari Faaliyetlerin Gerçekleştirilmesi İçin Gerekli Olan İmkanların Sağlanması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891A3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81001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ABE84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  <w:tr w:rsidR="00653A1E" w14:paraId="2BCD5F45" w14:textId="77777777" w:rsidTr="00915FA6">
        <w:trPr>
          <w:trHeight w:hRule="exact" w:val="58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6ACB82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0DFCC3" w14:textId="77777777" w:rsidR="00653A1E" w:rsidRDefault="00653A1E" w:rsidP="00915FA6">
            <w:pPr>
              <w:pStyle w:val="Dier0"/>
              <w:shd w:val="clear" w:color="auto" w:fill="auto"/>
            </w:pPr>
            <w:r>
              <w:t>Akademik Personel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A6AA12" w14:textId="77777777" w:rsidR="00653A1E" w:rsidRDefault="00653A1E" w:rsidP="00915FA6">
            <w:pPr>
              <w:pStyle w:val="Dier0"/>
              <w:shd w:val="clear" w:color="auto" w:fill="auto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D7373A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6E78DF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FE3D1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73BCD8" w14:textId="77777777" w:rsidR="00653A1E" w:rsidRDefault="00653A1E" w:rsidP="00915FA6">
            <w:pPr>
              <w:pStyle w:val="Dier0"/>
              <w:shd w:val="clear" w:color="auto" w:fill="auto"/>
            </w:pPr>
            <w:r>
              <w:t>Eğitim / İdari Hizmet Sunumunu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205DF2" w14:textId="77777777" w:rsidR="00653A1E" w:rsidRDefault="00653A1E" w:rsidP="00915FA6">
            <w:pPr>
              <w:pStyle w:val="Dier0"/>
              <w:shd w:val="clear" w:color="auto" w:fill="auto"/>
            </w:pPr>
            <w:r>
              <w:t>Eğitim / İdari Faaliyetlerin Gerçekleştirilmesi İçin Gerekli Olan İmkanların Sağlanması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C0DE96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27F9E3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A2154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  <w:tr w:rsidR="00653A1E" w14:paraId="7DE99EFE" w14:textId="77777777" w:rsidTr="00915FA6">
        <w:trPr>
          <w:trHeight w:hRule="exact" w:val="437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CCA60C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0AD4E1" w14:textId="77777777" w:rsidR="00653A1E" w:rsidRDefault="00653A1E" w:rsidP="00915FA6">
            <w:pPr>
              <w:pStyle w:val="Dier0"/>
              <w:shd w:val="clear" w:color="auto" w:fill="auto"/>
            </w:pPr>
            <w:r>
              <w:t>Diğer Kamu Kurumları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59043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CC1516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51B00E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DBD25E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222C59" w14:textId="15C34CF8" w:rsidR="00653A1E" w:rsidRDefault="00653A1E" w:rsidP="00915FA6">
            <w:pPr>
              <w:pStyle w:val="Dier0"/>
              <w:shd w:val="clear" w:color="auto" w:fill="auto"/>
            </w:pPr>
            <w:r>
              <w:t xml:space="preserve">Staj İmkanları, </w:t>
            </w:r>
            <w:r w:rsidR="000D02D1">
              <w:t>İş birlikleri</w:t>
            </w:r>
            <w:r>
              <w:t>, Protokoller, Karşılıklı Çıkarlar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0C481E" w14:textId="1537CBA1" w:rsidR="00653A1E" w:rsidRDefault="00653A1E" w:rsidP="00915FA6">
            <w:pPr>
              <w:pStyle w:val="Dier0"/>
              <w:shd w:val="clear" w:color="auto" w:fill="auto"/>
            </w:pPr>
            <w:r>
              <w:t xml:space="preserve">Mesleki Beceriye Sahip İş Gücü, Bilgi/Tecrübe Paylaşımı, Eğitim </w:t>
            </w:r>
            <w:r w:rsidR="000D02D1">
              <w:t>İş birliği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37956A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6C00A4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1543E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  <w:tr w:rsidR="00653A1E" w14:paraId="64D5E184" w14:textId="77777777" w:rsidTr="00915FA6">
        <w:trPr>
          <w:trHeight w:hRule="exact" w:val="56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8579A0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97B2A3" w14:textId="77777777" w:rsidR="00653A1E" w:rsidRDefault="00653A1E" w:rsidP="00915FA6">
            <w:pPr>
              <w:pStyle w:val="Dier0"/>
              <w:shd w:val="clear" w:color="auto" w:fill="auto"/>
            </w:pPr>
            <w:r>
              <w:t>Yurtdışı Yükseköğretim Kurumları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CE3F1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B16E65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4C400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00D63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E838D" w14:textId="0AACED93" w:rsidR="00653A1E" w:rsidRDefault="00653A1E" w:rsidP="00915FA6">
            <w:pPr>
              <w:pStyle w:val="Dier0"/>
              <w:shd w:val="clear" w:color="auto" w:fill="auto"/>
            </w:pPr>
            <w:r>
              <w:t xml:space="preserve">Staj İmkanları, </w:t>
            </w:r>
            <w:r w:rsidR="000D02D1">
              <w:t>İş birlikleri</w:t>
            </w:r>
            <w:r>
              <w:t>, Protokoller, Karşılıklı Çıkarlar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19AA57" w14:textId="1D05D951" w:rsidR="00653A1E" w:rsidRDefault="00653A1E" w:rsidP="00915FA6">
            <w:pPr>
              <w:pStyle w:val="Dier0"/>
              <w:shd w:val="clear" w:color="auto" w:fill="auto"/>
            </w:pPr>
            <w:r>
              <w:t xml:space="preserve">Bilgi/Tecrübe Paylaşımı, Eğitim </w:t>
            </w:r>
            <w:r w:rsidR="000D02D1">
              <w:t>İş birliği</w:t>
            </w:r>
            <w:r>
              <w:t>, Protokoller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A897A8" w14:textId="77777777" w:rsidR="00653A1E" w:rsidRDefault="00653A1E" w:rsidP="00915FA6">
            <w:pPr>
              <w:pStyle w:val="Dier0"/>
              <w:shd w:val="clear" w:color="auto" w:fill="auto"/>
              <w:ind w:firstLine="320"/>
              <w:jc w:val="both"/>
            </w:pPr>
            <w:r>
              <w:t>Zayıf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CEEFE2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D58180" w14:textId="77777777" w:rsidR="00653A1E" w:rsidRDefault="00653A1E" w:rsidP="00915FA6">
            <w:pPr>
              <w:pStyle w:val="Dier0"/>
              <w:shd w:val="clear" w:color="auto" w:fill="auto"/>
            </w:pPr>
            <w:r>
              <w:t>Çıkarlarını Gözet, Çalışmalarına Dahil Et</w:t>
            </w:r>
          </w:p>
        </w:tc>
      </w:tr>
      <w:tr w:rsidR="00653A1E" w14:paraId="6AB3A1AB" w14:textId="77777777" w:rsidTr="00915FA6">
        <w:trPr>
          <w:trHeight w:hRule="exact" w:val="20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C3972DF" w14:textId="77777777" w:rsidR="00653A1E" w:rsidRDefault="00653A1E" w:rsidP="00915FA6">
            <w:pPr>
              <w:pStyle w:val="Dier0"/>
              <w:shd w:val="clear" w:color="auto" w:fill="auto"/>
              <w:ind w:firstLine="240"/>
              <w:jc w:val="both"/>
            </w:pPr>
            <w:r>
              <w:t>011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F8C0C2" w14:textId="77777777" w:rsidR="00653A1E" w:rsidRDefault="00653A1E" w:rsidP="00915FA6">
            <w:pPr>
              <w:pStyle w:val="Dier0"/>
              <w:shd w:val="clear" w:color="auto" w:fill="auto"/>
            </w:pPr>
            <w:r>
              <w:t>Akreditasyon Kuruluşları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07B41B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9563A6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1CAA1A" w14:textId="77777777" w:rsidR="00653A1E" w:rsidRDefault="00653A1E" w:rsidP="00915FA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B67645" w14:textId="77777777" w:rsidR="00653A1E" w:rsidRDefault="00653A1E" w:rsidP="00915FA6">
            <w:pPr>
              <w:pStyle w:val="Dier0"/>
              <w:shd w:val="clear" w:color="auto" w:fill="auto"/>
              <w:ind w:firstLine="360"/>
              <w:jc w:val="both"/>
            </w:pPr>
            <w:r>
              <w:t>X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E41234" w14:textId="77777777" w:rsidR="00653A1E" w:rsidRDefault="00653A1E" w:rsidP="00915FA6">
            <w:pPr>
              <w:pStyle w:val="Dier0"/>
              <w:shd w:val="clear" w:color="auto" w:fill="auto"/>
            </w:pPr>
            <w:r>
              <w:t>Akreditasyon Talepleri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9B2643" w14:textId="756058A5" w:rsidR="00653A1E" w:rsidRDefault="00653A1E" w:rsidP="00915FA6">
            <w:pPr>
              <w:pStyle w:val="Dier0"/>
              <w:shd w:val="clear" w:color="auto" w:fill="auto"/>
            </w:pPr>
            <w:r>
              <w:t>Akreditas</w:t>
            </w:r>
            <w:r w:rsidR="000D02D1">
              <w:t>y</w:t>
            </w:r>
            <w:r>
              <w:t>on Şartlarının Sağlanması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17BC37" w14:textId="77777777" w:rsidR="00653A1E" w:rsidRDefault="00653A1E" w:rsidP="00915FA6">
            <w:pPr>
              <w:pStyle w:val="Dier0"/>
              <w:shd w:val="clear" w:color="auto" w:fill="auto"/>
            </w:pPr>
            <w:r>
              <w:t>Güçlü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9C8F0D" w14:textId="77777777" w:rsidR="00653A1E" w:rsidRDefault="00653A1E" w:rsidP="00915FA6">
            <w:pPr>
              <w:pStyle w:val="Dier0"/>
              <w:shd w:val="clear" w:color="auto" w:fill="auto"/>
            </w:pPr>
            <w:r>
              <w:t>Önemli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8D657" w14:textId="77777777" w:rsidR="00653A1E" w:rsidRDefault="00653A1E" w:rsidP="00915FA6">
            <w:pPr>
              <w:pStyle w:val="Dier0"/>
              <w:shd w:val="clear" w:color="auto" w:fill="auto"/>
              <w:ind w:firstLine="220"/>
              <w:jc w:val="both"/>
            </w:pPr>
            <w:r>
              <w:t>Birlikte Çalış</w:t>
            </w:r>
          </w:p>
        </w:tc>
      </w:tr>
    </w:tbl>
    <w:p w14:paraId="1F2049E3" w14:textId="17ECBA15" w:rsidR="0022451B" w:rsidRDefault="0022451B"/>
    <w:p w14:paraId="381BA8EE" w14:textId="77777777" w:rsidR="0022451B" w:rsidRPr="0022451B" w:rsidRDefault="0022451B" w:rsidP="0022451B"/>
    <w:p w14:paraId="012BCAD8" w14:textId="77777777" w:rsidR="0022451B" w:rsidRPr="0022451B" w:rsidRDefault="0022451B" w:rsidP="0022451B"/>
    <w:p w14:paraId="22A2252E" w14:textId="77777777" w:rsidR="0022451B" w:rsidRPr="0022451B" w:rsidRDefault="0022451B" w:rsidP="0022451B"/>
    <w:p w14:paraId="6FAB85ED" w14:textId="115D1125" w:rsidR="00653A1E" w:rsidRPr="0022451B" w:rsidRDefault="0022451B" w:rsidP="0022451B">
      <w:pPr>
        <w:tabs>
          <w:tab w:val="left" w:pos="1545"/>
        </w:tabs>
      </w:pPr>
      <w:r>
        <w:tab/>
      </w:r>
    </w:p>
    <w:sectPr w:rsidR="00653A1E" w:rsidRPr="0022451B">
      <w:footerReference w:type="default" r:id="rId6"/>
      <w:pgSz w:w="16840" w:h="11900" w:orient="landscape"/>
      <w:pgMar w:top="1418" w:right="1235" w:bottom="1418" w:left="841" w:header="990" w:footer="99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EFA94" w14:textId="77777777" w:rsidR="006A6040" w:rsidRDefault="006A6040">
      <w:r>
        <w:separator/>
      </w:r>
    </w:p>
  </w:endnote>
  <w:endnote w:type="continuationSeparator" w:id="0">
    <w:p w14:paraId="75BACD43" w14:textId="77777777" w:rsidR="006A6040" w:rsidRDefault="006A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4874" w14:textId="25EF8BB3" w:rsidR="00D679AD" w:rsidRPr="002C0D1B" w:rsidRDefault="00D679AD" w:rsidP="00D679AD">
    <w:pPr>
      <w:rPr>
        <w:sz w:val="18"/>
        <w:szCs w:val="18"/>
      </w:rPr>
    </w:pPr>
    <w:r w:rsidRPr="00972CBC">
      <w:rPr>
        <w:rFonts w:ascii="Arial" w:hAnsi="Arial"/>
        <w:i/>
        <w:sz w:val="16"/>
        <w:szCs w:val="16"/>
      </w:rPr>
      <w:t xml:space="preserve">(Form No: </w:t>
    </w:r>
    <w:r w:rsidR="0022451B">
      <w:rPr>
        <w:rFonts w:ascii="Arial" w:hAnsi="Arial"/>
        <w:i/>
        <w:sz w:val="16"/>
        <w:szCs w:val="16"/>
      </w:rPr>
      <w:t>SİÜ.PA-026</w:t>
    </w:r>
    <w:r w:rsidRPr="00972CBC">
      <w:rPr>
        <w:rFonts w:ascii="Arial" w:hAnsi="Arial"/>
        <w:i/>
        <w:sz w:val="16"/>
        <w:szCs w:val="16"/>
      </w:rPr>
      <w:t>;</w:t>
    </w:r>
    <w:r>
      <w:rPr>
        <w:rFonts w:ascii="Arial" w:hAnsi="Arial"/>
        <w:i/>
        <w:sz w:val="16"/>
        <w:szCs w:val="16"/>
      </w:rPr>
      <w:tab/>
    </w:r>
    <w:r w:rsidRPr="00972CBC">
      <w:rPr>
        <w:rFonts w:ascii="Arial" w:hAnsi="Arial"/>
        <w:i/>
        <w:sz w:val="16"/>
        <w:szCs w:val="16"/>
      </w:rPr>
      <w:t xml:space="preserve"> Revizyon </w:t>
    </w:r>
    <w:proofErr w:type="gramStart"/>
    <w:r w:rsidRPr="00972CBC">
      <w:rPr>
        <w:rFonts w:ascii="Arial" w:hAnsi="Arial"/>
        <w:i/>
        <w:sz w:val="16"/>
        <w:szCs w:val="16"/>
      </w:rPr>
      <w:t>Tarihi:</w:t>
    </w:r>
    <w:r>
      <w:rPr>
        <w:rFonts w:ascii="Arial" w:hAnsi="Arial"/>
        <w:i/>
        <w:sz w:val="16"/>
        <w:szCs w:val="16"/>
      </w:rPr>
      <w:t>;</w:t>
    </w:r>
    <w:proofErr w:type="gramEnd"/>
    <w:r w:rsidR="002138E3">
      <w:rPr>
        <w:rFonts w:ascii="Arial" w:hAnsi="Arial"/>
        <w:i/>
        <w:sz w:val="16"/>
        <w:szCs w:val="16"/>
      </w:rPr>
      <w:t xml:space="preserve"> 12.11.2025</w:t>
    </w:r>
    <w:r>
      <w:rPr>
        <w:rFonts w:ascii="Arial" w:hAnsi="Arial"/>
        <w:i/>
        <w:sz w:val="16"/>
        <w:szCs w:val="16"/>
      </w:rPr>
      <w:t xml:space="preserve"> </w:t>
    </w:r>
    <w:r>
      <w:rPr>
        <w:rFonts w:ascii="Arial" w:hAnsi="Arial"/>
        <w:i/>
        <w:sz w:val="16"/>
        <w:szCs w:val="16"/>
      </w:rPr>
      <w:tab/>
      <w:t>Revizyon No:</w:t>
    </w:r>
    <w:r>
      <w:rPr>
        <w:rFonts w:ascii="Arial" w:hAnsi="Arial"/>
        <w:i/>
        <w:sz w:val="16"/>
        <w:szCs w:val="16"/>
      </w:rPr>
      <w:tab/>
      <w:t>0</w:t>
    </w:r>
    <w:r w:rsidR="002138E3">
      <w:rPr>
        <w:rFonts w:ascii="Arial" w:hAnsi="Arial"/>
        <w:i/>
        <w:sz w:val="16"/>
        <w:szCs w:val="16"/>
      </w:rPr>
      <w:t>1</w:t>
    </w:r>
    <w:r w:rsidRPr="00972CBC">
      <w:rPr>
        <w:rFonts w:ascii="Arial" w:hAnsi="Arial"/>
        <w:i/>
        <w:sz w:val="16"/>
        <w:szCs w:val="16"/>
      </w:rPr>
      <w:t>)</w:t>
    </w:r>
    <w:r w:rsidRPr="002C0D1B">
      <w:rPr>
        <w:sz w:val="18"/>
        <w:szCs w:val="18"/>
      </w:rPr>
      <w:t xml:space="preserve">                                                              Sayfa: </w:t>
    </w:r>
    <w:r w:rsidRPr="002C0D1B">
      <w:rPr>
        <w:sz w:val="18"/>
        <w:szCs w:val="18"/>
      </w:rPr>
      <w:fldChar w:fldCharType="begin"/>
    </w:r>
    <w:r w:rsidRPr="002C0D1B">
      <w:rPr>
        <w:sz w:val="18"/>
        <w:szCs w:val="18"/>
      </w:rPr>
      <w:instrText xml:space="preserve"> PAGE   \* MERGEFORMAT </w:instrText>
    </w:r>
    <w:r w:rsidRPr="002C0D1B">
      <w:rPr>
        <w:sz w:val="18"/>
        <w:szCs w:val="18"/>
      </w:rPr>
      <w:fldChar w:fldCharType="separate"/>
    </w:r>
    <w:r w:rsidR="0022451B">
      <w:rPr>
        <w:noProof/>
        <w:sz w:val="18"/>
        <w:szCs w:val="18"/>
      </w:rPr>
      <w:t>1</w:t>
    </w:r>
    <w:r w:rsidRPr="002C0D1B">
      <w:rPr>
        <w:sz w:val="18"/>
        <w:szCs w:val="18"/>
      </w:rPr>
      <w:fldChar w:fldCharType="end"/>
    </w:r>
    <w:r w:rsidRPr="002C0D1B">
      <w:rPr>
        <w:sz w:val="18"/>
        <w:szCs w:val="18"/>
      </w:rPr>
      <w:t>/</w:t>
    </w:r>
    <w:r w:rsidRPr="002C0D1B">
      <w:rPr>
        <w:sz w:val="18"/>
        <w:szCs w:val="18"/>
      </w:rPr>
      <w:fldChar w:fldCharType="begin"/>
    </w:r>
    <w:r w:rsidRPr="002C0D1B">
      <w:rPr>
        <w:sz w:val="18"/>
        <w:szCs w:val="18"/>
      </w:rPr>
      <w:instrText xml:space="preserve"> NUMPAGES   \* MERGEFORMAT </w:instrText>
    </w:r>
    <w:r w:rsidRPr="002C0D1B">
      <w:rPr>
        <w:sz w:val="18"/>
        <w:szCs w:val="18"/>
      </w:rPr>
      <w:fldChar w:fldCharType="separate"/>
    </w:r>
    <w:r w:rsidR="0022451B">
      <w:rPr>
        <w:noProof/>
        <w:sz w:val="18"/>
        <w:szCs w:val="18"/>
      </w:rPr>
      <w:t>1</w:t>
    </w:r>
    <w:r w:rsidRPr="002C0D1B">
      <w:rPr>
        <w:sz w:val="18"/>
        <w:szCs w:val="18"/>
      </w:rPr>
      <w:fldChar w:fldCharType="end"/>
    </w:r>
  </w:p>
  <w:p w14:paraId="6687E696" w14:textId="77777777" w:rsidR="00D679AD" w:rsidRDefault="00D679A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AC56" w14:textId="77777777" w:rsidR="006A6040" w:rsidRDefault="006A6040"/>
  </w:footnote>
  <w:footnote w:type="continuationSeparator" w:id="0">
    <w:p w14:paraId="31ECF1CA" w14:textId="77777777" w:rsidR="006A6040" w:rsidRDefault="006A604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B28"/>
    <w:rsid w:val="000D02D1"/>
    <w:rsid w:val="002138E3"/>
    <w:rsid w:val="00214C27"/>
    <w:rsid w:val="0022451B"/>
    <w:rsid w:val="005B4B28"/>
    <w:rsid w:val="00653A1E"/>
    <w:rsid w:val="006A6040"/>
    <w:rsid w:val="006D4F10"/>
    <w:rsid w:val="007175DE"/>
    <w:rsid w:val="00D42B41"/>
    <w:rsid w:val="00D6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4C2CE"/>
  <w15:docId w15:val="{332FC77D-852B-4C04-BBE6-EBD1FD5E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Dier">
    <w:name w:val="Diğer_"/>
    <w:basedOn w:val="VarsaylanParagrafYazTipi"/>
    <w:link w:val="Di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Dier0">
    <w:name w:val="Diğer"/>
    <w:basedOn w:val="Normal"/>
    <w:link w:val="Dier"/>
    <w:pPr>
      <w:shd w:val="clear" w:color="auto" w:fill="FFFFFF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679A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679AD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D679A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679A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 Üniversitesi</dc:creator>
  <cp:keywords/>
  <cp:lastModifiedBy>hasan bilir</cp:lastModifiedBy>
  <cp:revision>6</cp:revision>
  <dcterms:created xsi:type="dcterms:W3CDTF">2025-11-10T12:56:00Z</dcterms:created>
  <dcterms:modified xsi:type="dcterms:W3CDTF">2025-11-14T12:55:00Z</dcterms:modified>
</cp:coreProperties>
</file>